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DD" w:rsidRDefault="008E42DD" w:rsidP="008E42DD">
      <w:pPr>
        <w:spacing w:before="0" w:beforeAutospacing="0" w:after="0" w:afterAutospacing="0"/>
        <w:rPr>
          <w:rFonts w:ascii="Times New Roman" w:hAnsi="Times New Roman" w:cs="Times New Roman"/>
          <w:b/>
          <w:sz w:val="36"/>
        </w:rPr>
      </w:pPr>
      <w:r w:rsidRPr="008E42DD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266065</wp:posOffset>
                </wp:positionV>
                <wp:extent cx="3030855" cy="8286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2DD" w:rsidRPr="008E42DD" w:rsidRDefault="008E42DD" w:rsidP="008E42DD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42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SLIPPERY ROCK UNIVERSITY</w:t>
                            </w:r>
                          </w:p>
                          <w:p w:rsidR="008E42DD" w:rsidRPr="008E42DD" w:rsidRDefault="008E42DD" w:rsidP="008E42DD">
                            <w:pPr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42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Incident (Non-Injury) Documentation Form</w:t>
                            </w:r>
                          </w:p>
                          <w:p w:rsidR="008E42DD" w:rsidRDefault="008E4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20.95pt;width:238.6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">
                <v:textbox>
                  <w:txbxContent>
                    <w:p w:rsidR="008E42DD" w:rsidRPr="008E42DD" w:rsidRDefault="008E42DD" w:rsidP="008E42DD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E42D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SLIPPERY ROCK UNIVERSITY</w:t>
                      </w:r>
                    </w:p>
                    <w:p w:rsidR="008E42DD" w:rsidRPr="008E42DD" w:rsidRDefault="008E42DD" w:rsidP="008E42DD">
                      <w:pPr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42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Incident (Non-Injury) Documentation Form</w:t>
                      </w:r>
                    </w:p>
                    <w:p w:rsidR="008E42DD" w:rsidRDefault="008E42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C60CCB" wp14:editId="30E5735B">
            <wp:extent cx="2692643" cy="1000125"/>
            <wp:effectExtent l="0" t="0" r="0" b="0"/>
            <wp:docPr id="1" name="Picture 1" descr="cid:image003.png@01D9BFE3.6320D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BFE3.6320DD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46" cy="10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DD" w:rsidRDefault="008E42DD" w:rsidP="008E42DD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b/>
          <w:sz w:val="36"/>
        </w:rPr>
      </w:pPr>
    </w:p>
    <w:p w:rsidR="008E42DD" w:rsidRDefault="008E42DD" w:rsidP="008E42DD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hAnsi="Times New Roman" w:cs="Times New Roman"/>
          <w:b/>
          <w:sz w:val="36"/>
        </w:rPr>
      </w:pPr>
    </w:p>
    <w:p w:rsidR="008E42DD" w:rsidRDefault="008E42DD" w:rsidP="00AC588F">
      <w:pPr>
        <w:spacing w:before="0" w:beforeAutospacing="0" w:after="0" w:afterAutospacing="0"/>
        <w:rPr>
          <w:rFonts w:ascii="Times New Roman" w:hAnsi="Times New Roman" w:cs="Times New Roman"/>
          <w:b/>
          <w:sz w:val="36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Incident_________________________________</w:t>
      </w:r>
      <w:r>
        <w:rPr>
          <w:rFonts w:ascii="Times New Roman" w:hAnsi="Times New Roman" w:cs="Times New Roman"/>
          <w:sz w:val="24"/>
        </w:rPr>
        <w:tab/>
        <w:t>Time of Incident______________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Individual Filling Out the Report_________________________________________________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(if employee) ____________________________________________________________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of Incident___________________________________________________________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Name/Contact Information of Witnesses: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AC588F" w:rsidRDefault="00AC588F" w:rsidP="00AC588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AC588F" w:rsidRDefault="00AC588F" w:rsidP="00AC588F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 description of Incident: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Was an injury sustained?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Yes 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 □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(If yes, please fill out University Accident/Injury Report Form)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Supervisor (if employee) ____________________________________________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Person Submitting Report_________________________________________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 Questions, Contact: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Environmental Health and Safety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Paul M. Novak, Executive Director</w:t>
      </w:r>
    </w:p>
    <w:p w:rsidR="00AC588F" w:rsidRDefault="001D7ED5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Slippery Rock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588F">
        <w:rPr>
          <w:rFonts w:ascii="Times New Roman" w:hAnsi="Times New Roman" w:cs="Times New Roman"/>
        </w:rPr>
        <w:t>Maintenance Building Room 200</w:t>
      </w:r>
    </w:p>
    <w:p w:rsidR="00AC588F" w:rsidRDefault="00AC588F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Buildings &amp; Grounds Rd.</w:t>
      </w:r>
      <w:r w:rsidR="001D7ED5">
        <w:rPr>
          <w:rFonts w:ascii="Times New Roman" w:hAnsi="Times New Roman" w:cs="Times New Roman"/>
        </w:rPr>
        <w:tab/>
      </w:r>
      <w:r w:rsidR="001D7ED5">
        <w:rPr>
          <w:rFonts w:ascii="Times New Roman" w:hAnsi="Times New Roman" w:cs="Times New Roman"/>
        </w:rPr>
        <w:tab/>
      </w:r>
      <w:r w:rsidR="001D7ED5">
        <w:rPr>
          <w:rFonts w:ascii="Times New Roman" w:hAnsi="Times New Roman" w:cs="Times New Roman"/>
        </w:rPr>
        <w:tab/>
      </w:r>
      <w:r w:rsidR="001D7ED5">
        <w:rPr>
          <w:rFonts w:ascii="Times New Roman" w:hAnsi="Times New Roman" w:cs="Times New Roman"/>
        </w:rPr>
        <w:tab/>
      </w:r>
      <w:r w:rsidR="001D7ED5">
        <w:rPr>
          <w:rFonts w:ascii="Times New Roman" w:hAnsi="Times New Roman" w:cs="Times New Roman"/>
        </w:rPr>
        <w:tab/>
        <w:t>724-738-2055</w:t>
      </w:r>
    </w:p>
    <w:p w:rsidR="001D7ED5" w:rsidRDefault="001D7ED5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Slippery Rock, PA 16057</w:t>
      </w:r>
    </w:p>
    <w:p w:rsidR="00DB275F" w:rsidRDefault="00DB275F" w:rsidP="00AC588F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DB275F" w:rsidRPr="00AC588F" w:rsidRDefault="00DB275F" w:rsidP="00AC588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2012, Rev January 2025</w:t>
      </w:r>
    </w:p>
    <w:sectPr w:rsidR="00DB275F" w:rsidRPr="00AC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796"/>
    <w:multiLevelType w:val="hybridMultilevel"/>
    <w:tmpl w:val="8D1E2590"/>
    <w:lvl w:ilvl="0" w:tplc="8BC0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8F"/>
    <w:rsid w:val="00107644"/>
    <w:rsid w:val="001D7ED5"/>
    <w:rsid w:val="0033746A"/>
    <w:rsid w:val="008E42DD"/>
    <w:rsid w:val="008F3C7C"/>
    <w:rsid w:val="00AC588F"/>
    <w:rsid w:val="00D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C049"/>
  <w15:chartTrackingRefBased/>
  <w15:docId w15:val="{F76628F9-3A33-4302-9AF8-8A8A001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BFE3.6320DD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Paul M.</dc:creator>
  <cp:keywords/>
  <dc:description/>
  <cp:lastModifiedBy>Novak, Paul M.</cp:lastModifiedBy>
  <cp:revision>5</cp:revision>
  <dcterms:created xsi:type="dcterms:W3CDTF">2025-01-07T18:47:00Z</dcterms:created>
  <dcterms:modified xsi:type="dcterms:W3CDTF">2025-01-07T18:52:00Z</dcterms:modified>
</cp:coreProperties>
</file>