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F4FFB3" w14:textId="6079B2AE" w:rsidR="00591337" w:rsidRPr="00DA3CDB" w:rsidRDefault="00591337" w:rsidP="00591337">
      <w:pPr>
        <w:pStyle w:val="ListParagraph"/>
        <w:numPr>
          <w:ilvl w:val="0"/>
          <w:numId w:val="1"/>
        </w:numPr>
        <w:rPr>
          <w:b/>
        </w:rPr>
      </w:pPr>
      <w:r w:rsidRPr="00DA3CDB">
        <w:rPr>
          <w:b/>
        </w:rPr>
        <w:t>Review</w:t>
      </w:r>
      <w:r w:rsidR="00CC7768" w:rsidRPr="00DA3CDB">
        <w:rPr>
          <w:b/>
        </w:rPr>
        <w:t xml:space="preserve"> the </w:t>
      </w:r>
      <w:hyperlink r:id="rId10" w:history="1">
        <w:r w:rsidR="00CC7768" w:rsidRPr="00DA3CDB">
          <w:rPr>
            <w:rStyle w:val="Hyperlink"/>
            <w:b/>
          </w:rPr>
          <w:t>Protection of Minors Policy</w:t>
        </w:r>
      </w:hyperlink>
    </w:p>
    <w:p w14:paraId="034CF85E" w14:textId="6F44C5DF" w:rsidR="00887B1A" w:rsidRPr="007339AE" w:rsidRDefault="002E7E6D" w:rsidP="00887B1A">
      <w:pPr>
        <w:pStyle w:val="ListParagraph"/>
        <w:numPr>
          <w:ilvl w:val="1"/>
          <w:numId w:val="1"/>
        </w:numPr>
      </w:pPr>
      <w:r w:rsidRPr="007339AE">
        <w:t xml:space="preserve">Registration Documentation for </w:t>
      </w:r>
      <w:r w:rsidR="005D20B1" w:rsidRPr="007339AE">
        <w:t xml:space="preserve">Camps and Programs Hosting Minors </w:t>
      </w:r>
      <w:r w:rsidR="005D20B1" w:rsidRPr="007339AE">
        <w:rPr>
          <w:b/>
          <w:u w:val="single"/>
        </w:rPr>
        <w:t>MUST</w:t>
      </w:r>
      <w:r w:rsidR="005D20B1" w:rsidRPr="007339AE">
        <w:t xml:space="preserve"> be submitted 45 days prior to the event </w:t>
      </w:r>
      <w:r w:rsidR="00CE2545" w:rsidRPr="007339AE">
        <w:t xml:space="preserve">or the date of the event will have to be </w:t>
      </w:r>
      <w:r w:rsidR="00D37A2F" w:rsidRPr="007339AE">
        <w:t>postponed</w:t>
      </w:r>
    </w:p>
    <w:p w14:paraId="107F0622" w14:textId="77777777" w:rsidR="00604AB6" w:rsidRPr="007339AE" w:rsidRDefault="00604AB6" w:rsidP="00604AB6">
      <w:pPr>
        <w:pStyle w:val="ListParagraph"/>
        <w:ind w:left="1440"/>
      </w:pPr>
    </w:p>
    <w:p w14:paraId="24C63F11" w14:textId="00A2A60E" w:rsidR="00CC7768" w:rsidRPr="007339AE" w:rsidRDefault="005D20B1" w:rsidP="00591337">
      <w:pPr>
        <w:pStyle w:val="ListParagraph"/>
        <w:numPr>
          <w:ilvl w:val="0"/>
          <w:numId w:val="1"/>
        </w:numPr>
        <w:rPr>
          <w:b/>
        </w:rPr>
      </w:pPr>
      <w:r w:rsidRPr="007339AE">
        <w:rPr>
          <w:b/>
        </w:rPr>
        <w:t>Complete the forms</w:t>
      </w:r>
      <w:r w:rsidR="00DF36E5" w:rsidRPr="007339AE">
        <w:rPr>
          <w:b/>
        </w:rPr>
        <w:t xml:space="preserve"> below</w:t>
      </w:r>
      <w:r w:rsidRPr="007339AE">
        <w:rPr>
          <w:b/>
        </w:rPr>
        <w:t xml:space="preserve"> and return to </w:t>
      </w:r>
      <w:hyperlink r:id="rId11" w:history="1">
        <w:r w:rsidR="00DF36E5" w:rsidRPr="007339AE">
          <w:rPr>
            <w:rStyle w:val="Hyperlink"/>
            <w:b/>
          </w:rPr>
          <w:t>programhostingminors@sru.edu</w:t>
        </w:r>
      </w:hyperlink>
      <w:r w:rsidR="00DF36E5" w:rsidRPr="007339AE">
        <w:rPr>
          <w:b/>
        </w:rPr>
        <w:t xml:space="preserve"> </w:t>
      </w:r>
      <w:r w:rsidR="00DA3CDB" w:rsidRPr="007339AE">
        <w:rPr>
          <w:b/>
        </w:rPr>
        <w:t xml:space="preserve">and copy </w:t>
      </w:r>
      <w:hyperlink r:id="rId12" w:history="1">
        <w:r w:rsidR="00DA3CDB" w:rsidRPr="007339AE">
          <w:rPr>
            <w:rStyle w:val="Hyperlink"/>
            <w:b/>
          </w:rPr>
          <w:t>kelly.patton@sru.edu</w:t>
        </w:r>
      </w:hyperlink>
      <w:r w:rsidR="00DA3CDB" w:rsidRPr="007339AE">
        <w:rPr>
          <w:b/>
        </w:rPr>
        <w:t xml:space="preserve"> </w:t>
      </w:r>
    </w:p>
    <w:p w14:paraId="7D807973" w14:textId="112B086F" w:rsidR="00DF36E5" w:rsidRPr="007339AE" w:rsidRDefault="00DF36E5" w:rsidP="00DF36E5">
      <w:pPr>
        <w:pStyle w:val="ListParagraph"/>
        <w:numPr>
          <w:ilvl w:val="1"/>
          <w:numId w:val="1"/>
        </w:numPr>
      </w:pPr>
      <w:r w:rsidRPr="007339AE">
        <w:t>Program Registration Overview</w:t>
      </w:r>
    </w:p>
    <w:p w14:paraId="3AEF3EC6" w14:textId="14DCAE30" w:rsidR="00721FDA" w:rsidRPr="007339AE" w:rsidRDefault="00846846" w:rsidP="00721FDA">
      <w:pPr>
        <w:pStyle w:val="ListParagraph"/>
        <w:numPr>
          <w:ilvl w:val="2"/>
          <w:numId w:val="1"/>
        </w:numPr>
      </w:pPr>
      <w:r w:rsidRPr="007339AE">
        <w:t>C</w:t>
      </w:r>
      <w:r w:rsidR="00721FDA" w:rsidRPr="007339AE">
        <w:t>omplete with information on the program</w:t>
      </w:r>
    </w:p>
    <w:p w14:paraId="1B200C31" w14:textId="19B68F64" w:rsidR="00DF36E5" w:rsidRPr="007339AE" w:rsidRDefault="00500F07" w:rsidP="00DF36E5">
      <w:pPr>
        <w:pStyle w:val="ListParagraph"/>
        <w:numPr>
          <w:ilvl w:val="1"/>
          <w:numId w:val="1"/>
        </w:numPr>
      </w:pPr>
      <w:r w:rsidRPr="007339AE">
        <w:t>Authorized Adult Program Registration Form</w:t>
      </w:r>
    </w:p>
    <w:p w14:paraId="26B3225D" w14:textId="26A120A4" w:rsidR="00721FDA" w:rsidRPr="007339AE" w:rsidRDefault="00846846" w:rsidP="00721FDA">
      <w:pPr>
        <w:pStyle w:val="ListParagraph"/>
        <w:numPr>
          <w:ilvl w:val="2"/>
          <w:numId w:val="1"/>
        </w:numPr>
        <w:rPr>
          <w:color w:val="7030A0"/>
        </w:rPr>
      </w:pPr>
      <w:r w:rsidRPr="007339AE">
        <w:t>A</w:t>
      </w:r>
      <w:r w:rsidR="00721FDA" w:rsidRPr="007339AE">
        <w:t>dd all working and volunteer camp participants</w:t>
      </w:r>
      <w:r w:rsidR="00500F07" w:rsidRPr="007339AE">
        <w:t xml:space="preserve"> with accurate roles, name spelling, and email address</w:t>
      </w:r>
    </w:p>
    <w:p w14:paraId="07418C1D" w14:textId="25A35555" w:rsidR="00887B1A" w:rsidRPr="007339AE" w:rsidRDefault="00887B1A" w:rsidP="00721FDA">
      <w:pPr>
        <w:pStyle w:val="ListParagraph"/>
        <w:numPr>
          <w:ilvl w:val="2"/>
          <w:numId w:val="1"/>
        </w:numPr>
      </w:pPr>
      <w:r w:rsidRPr="007339AE">
        <w:t xml:space="preserve">Any participants added within </w:t>
      </w:r>
      <w:r w:rsidR="00500F07" w:rsidRPr="007339AE">
        <w:t>45-day</w:t>
      </w:r>
      <w:r w:rsidRPr="007339AE">
        <w:t xml:space="preserve"> deadline will not be able to participate</w:t>
      </w:r>
    </w:p>
    <w:p w14:paraId="3824BAE0" w14:textId="6E917660" w:rsidR="00DF36E5" w:rsidRPr="007339AE" w:rsidRDefault="00DF36E5" w:rsidP="00DF36E5">
      <w:pPr>
        <w:pStyle w:val="ListParagraph"/>
        <w:numPr>
          <w:ilvl w:val="1"/>
          <w:numId w:val="1"/>
        </w:numPr>
      </w:pPr>
      <w:r w:rsidRPr="007339AE">
        <w:t>Authorized Adults or Program Staff Code of Conduct</w:t>
      </w:r>
    </w:p>
    <w:p w14:paraId="20FD30DB" w14:textId="427D6FC1" w:rsidR="007A3AFB" w:rsidRPr="007339AE" w:rsidRDefault="00604AB6" w:rsidP="007A3AFB">
      <w:pPr>
        <w:pStyle w:val="ListParagraph"/>
        <w:numPr>
          <w:ilvl w:val="2"/>
          <w:numId w:val="1"/>
        </w:numPr>
      </w:pPr>
      <w:r w:rsidRPr="007339AE">
        <w:t xml:space="preserve">Review and sign </w:t>
      </w:r>
      <w:r w:rsidR="00500F07" w:rsidRPr="007339AE">
        <w:t>-one for each participant listed on the Program/Camp Participant Form</w:t>
      </w:r>
    </w:p>
    <w:p w14:paraId="111081DB" w14:textId="77777777" w:rsidR="00AC20A8" w:rsidRPr="007339AE" w:rsidRDefault="00AC20A8" w:rsidP="00AC20A8">
      <w:pPr>
        <w:pStyle w:val="ListParagraph"/>
        <w:ind w:left="2160"/>
      </w:pPr>
    </w:p>
    <w:p w14:paraId="11C9B676" w14:textId="1CBA3696" w:rsidR="00AC20A8" w:rsidRPr="007339AE" w:rsidRDefault="00AC20A8" w:rsidP="00AC20A8">
      <w:pPr>
        <w:pStyle w:val="ListParagraph"/>
        <w:numPr>
          <w:ilvl w:val="0"/>
          <w:numId w:val="1"/>
        </w:numPr>
        <w:rPr>
          <w:b/>
        </w:rPr>
      </w:pPr>
      <w:r w:rsidRPr="007339AE">
        <w:rPr>
          <w:b/>
        </w:rPr>
        <w:t>Clearances/Cleared to work</w:t>
      </w:r>
      <w:r w:rsidR="00CF3834" w:rsidRPr="007339AE">
        <w:rPr>
          <w:b/>
        </w:rPr>
        <w:t xml:space="preserve"> </w:t>
      </w:r>
    </w:p>
    <w:p w14:paraId="22F7F6DD" w14:textId="34CDC983" w:rsidR="00AC20A8" w:rsidRPr="007339AE" w:rsidRDefault="009C4C69" w:rsidP="00AC20A8">
      <w:pPr>
        <w:pStyle w:val="ListParagraph"/>
        <w:numPr>
          <w:ilvl w:val="1"/>
          <w:numId w:val="1"/>
        </w:numPr>
      </w:pPr>
      <w:r w:rsidRPr="007339AE">
        <w:t xml:space="preserve">Students and staff working or volunteering for the camp or program will be provided with the instructions </w:t>
      </w:r>
      <w:r w:rsidR="008872B4" w:rsidRPr="007339AE">
        <w:t>on completing clearance paperwork and</w:t>
      </w:r>
      <w:r w:rsidRPr="007339AE">
        <w:t xml:space="preserve"> </w:t>
      </w:r>
      <w:r w:rsidR="008872B4" w:rsidRPr="007339AE">
        <w:t>obtaining their clearances from the</w:t>
      </w:r>
      <w:r w:rsidRPr="007339AE">
        <w:t xml:space="preserve"> Program Administrator.  </w:t>
      </w:r>
    </w:p>
    <w:p w14:paraId="075302AC" w14:textId="663ED625" w:rsidR="00500F07" w:rsidRPr="007339AE" w:rsidRDefault="002E7E6D" w:rsidP="00500F07">
      <w:pPr>
        <w:pStyle w:val="ListParagraph"/>
        <w:numPr>
          <w:ilvl w:val="2"/>
          <w:numId w:val="1"/>
        </w:numPr>
      </w:pPr>
      <w:r w:rsidRPr="007339AE">
        <w:t xml:space="preserve">Program Administrators will be required to schedule a meeting to submit all three clearances, paperwork associated with clearances, and code of conduct </w:t>
      </w:r>
      <w:bookmarkStart w:id="0" w:name="_GoBack"/>
      <w:bookmarkEnd w:id="0"/>
      <w:r w:rsidRPr="007339AE">
        <w:t>forms at</w:t>
      </w:r>
      <w:r w:rsidRPr="007339AE">
        <w:rPr>
          <w:b/>
          <w:i/>
          <w:u w:val="single"/>
        </w:rPr>
        <w:t xml:space="preserve"> least two weeks prior </w:t>
      </w:r>
      <w:r w:rsidRPr="007339AE">
        <w:t xml:space="preserve">to the start of the scheduled program/camp.  </w:t>
      </w:r>
    </w:p>
    <w:p w14:paraId="55A20ABD" w14:textId="5AA43CCC" w:rsidR="00CF3834" w:rsidRPr="007339AE" w:rsidRDefault="002E7E6D" w:rsidP="00CF3834">
      <w:pPr>
        <w:pStyle w:val="ListParagraph"/>
        <w:numPr>
          <w:ilvl w:val="1"/>
          <w:numId w:val="1"/>
        </w:numPr>
      </w:pPr>
      <w:r w:rsidRPr="007339AE">
        <w:t>They will also be required to complete a Child Abuse Prevention training module at least 5 days prior to the start of the program.  Participants may provide certificate of competition</w:t>
      </w:r>
      <w:r w:rsidRPr="007339AE">
        <w:rPr>
          <w:b/>
          <w:i/>
        </w:rPr>
        <w:t xml:space="preserve"> if</w:t>
      </w:r>
      <w:r w:rsidRPr="007339AE">
        <w:t xml:space="preserve"> the module was completed elsewhere to </w:t>
      </w:r>
      <w:hyperlink r:id="rId13" w:history="1">
        <w:r w:rsidRPr="007339AE">
          <w:rPr>
            <w:rStyle w:val="Hyperlink"/>
            <w:b/>
          </w:rPr>
          <w:t>programhostingminors@sru.edu</w:t>
        </w:r>
      </w:hyperlink>
      <w:r w:rsidRPr="007339AE">
        <w:t xml:space="preserve"> </w:t>
      </w:r>
    </w:p>
    <w:p w14:paraId="6865271F" w14:textId="79AE977E" w:rsidR="00CF3834" w:rsidRPr="007339AE" w:rsidRDefault="00CF3834" w:rsidP="00CF3834">
      <w:pPr>
        <w:pStyle w:val="ListParagraph"/>
        <w:numPr>
          <w:ilvl w:val="1"/>
          <w:numId w:val="1"/>
        </w:numPr>
      </w:pPr>
      <w:r w:rsidRPr="007339AE">
        <w:t xml:space="preserve">Staff employees who do not already work on campus and are NOT SRU students will need to complete the </w:t>
      </w:r>
      <w:r w:rsidRPr="007339AE">
        <w:rPr>
          <w:b/>
        </w:rPr>
        <w:t>“Program Hosting Minors New Employee Packet”</w:t>
      </w:r>
      <w:r w:rsidRPr="007339AE">
        <w:t xml:space="preserve"> which can be found under the </w:t>
      </w:r>
      <w:r w:rsidRPr="007339AE">
        <w:rPr>
          <w:b/>
        </w:rPr>
        <w:t>“Staff Employee Program Information”</w:t>
      </w:r>
      <w:r w:rsidRPr="007339AE">
        <w:t xml:space="preserve"> accordion.</w:t>
      </w:r>
    </w:p>
    <w:p w14:paraId="39F6A779" w14:textId="2CF0EBB3" w:rsidR="00CF3834" w:rsidRPr="007339AE" w:rsidRDefault="00CF3834" w:rsidP="00CF3834">
      <w:pPr>
        <w:pStyle w:val="ListParagraph"/>
        <w:numPr>
          <w:ilvl w:val="2"/>
          <w:numId w:val="1"/>
        </w:numPr>
      </w:pPr>
      <w:r w:rsidRPr="007339AE">
        <w:t>instructions will be provided in the accordion on how to submit the paperwork and receive I-9 verification for employment</w:t>
      </w:r>
    </w:p>
    <w:p w14:paraId="45CF1860" w14:textId="77777777" w:rsidR="00AC20A8" w:rsidRPr="007339AE" w:rsidRDefault="00AC20A8" w:rsidP="00AC20A8">
      <w:pPr>
        <w:pStyle w:val="ListParagraph"/>
        <w:ind w:left="1440"/>
      </w:pPr>
    </w:p>
    <w:p w14:paraId="58DA6922" w14:textId="1D6BDC23" w:rsidR="006B2F67" w:rsidRPr="007339AE" w:rsidRDefault="00A21D0B" w:rsidP="006B2F67">
      <w:pPr>
        <w:pStyle w:val="ListParagraph"/>
        <w:numPr>
          <w:ilvl w:val="0"/>
          <w:numId w:val="1"/>
        </w:numPr>
        <w:rPr>
          <w:b/>
        </w:rPr>
      </w:pPr>
      <w:r w:rsidRPr="007339AE">
        <w:rPr>
          <w:b/>
        </w:rPr>
        <w:t xml:space="preserve">Updates to the program/camp host will be provided </w:t>
      </w:r>
      <w:r w:rsidR="00500F07" w:rsidRPr="007339AE">
        <w:rPr>
          <w:b/>
        </w:rPr>
        <w:t>a</w:t>
      </w:r>
      <w:r w:rsidR="00D37A2F" w:rsidRPr="007339AE">
        <w:rPr>
          <w:b/>
        </w:rPr>
        <w:t>t a</w:t>
      </w:r>
      <w:r w:rsidR="00500F07" w:rsidRPr="007339AE">
        <w:rPr>
          <w:b/>
        </w:rPr>
        <w:t xml:space="preserve">pproximately </w:t>
      </w:r>
      <w:r w:rsidR="00B0738C" w:rsidRPr="007339AE">
        <w:rPr>
          <w:b/>
        </w:rPr>
        <w:t xml:space="preserve">2 business days after meeting with Payroll and Student Employment. </w:t>
      </w:r>
    </w:p>
    <w:p w14:paraId="5B4BBE7E" w14:textId="77777777" w:rsidR="00604AB6" w:rsidRDefault="00604AB6" w:rsidP="00604AB6">
      <w:pPr>
        <w:pStyle w:val="ListParagraph"/>
        <w:ind w:left="2160"/>
      </w:pPr>
    </w:p>
    <w:p w14:paraId="4903564B" w14:textId="1E2CD572" w:rsidR="00604AB6" w:rsidRPr="00DA3CDB" w:rsidRDefault="00F81462" w:rsidP="00604AB6">
      <w:pPr>
        <w:pStyle w:val="ListParagraph"/>
        <w:numPr>
          <w:ilvl w:val="0"/>
          <w:numId w:val="1"/>
        </w:numPr>
        <w:rPr>
          <w:b/>
        </w:rPr>
      </w:pPr>
      <w:r w:rsidRPr="00DA3CDB">
        <w:rPr>
          <w:b/>
        </w:rPr>
        <w:t xml:space="preserve">Questions and forms can be directed to </w:t>
      </w:r>
      <w:hyperlink r:id="rId14" w:history="1">
        <w:r w:rsidRPr="00DA3CDB">
          <w:rPr>
            <w:rStyle w:val="Hyperlink"/>
            <w:b/>
          </w:rPr>
          <w:t>programhostingminors@sru.edu</w:t>
        </w:r>
      </w:hyperlink>
      <w:r w:rsidRPr="00DA3CDB">
        <w:rPr>
          <w:b/>
        </w:rPr>
        <w:t xml:space="preserve"> </w:t>
      </w:r>
    </w:p>
    <w:p w14:paraId="42CEC366" w14:textId="4DCE14C7" w:rsidR="00846846" w:rsidRDefault="00846846" w:rsidP="00604AB6">
      <w:pPr>
        <w:pStyle w:val="ListParagraph"/>
      </w:pPr>
    </w:p>
    <w:p w14:paraId="50A050FC" w14:textId="77777777" w:rsidR="00846846" w:rsidRPr="00846846" w:rsidRDefault="00846846" w:rsidP="00846846"/>
    <w:p w14:paraId="58990230" w14:textId="77777777" w:rsidR="00846846" w:rsidRPr="00846846" w:rsidRDefault="00846846" w:rsidP="00846846"/>
    <w:p w14:paraId="760007E2" w14:textId="00F5CFEC" w:rsidR="00846846" w:rsidRDefault="00846846" w:rsidP="00846846"/>
    <w:p w14:paraId="71363419" w14:textId="47799918" w:rsidR="00721FDA" w:rsidRPr="00846846" w:rsidRDefault="00846846" w:rsidP="00846846">
      <w:pPr>
        <w:tabs>
          <w:tab w:val="left" w:pos="2625"/>
        </w:tabs>
      </w:pPr>
      <w:r>
        <w:tab/>
      </w:r>
    </w:p>
    <w:sectPr w:rsidR="00721FDA" w:rsidRPr="00846846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2519" w14:textId="77777777" w:rsidR="00591337" w:rsidRDefault="00591337" w:rsidP="00591337">
      <w:pPr>
        <w:spacing w:after="0" w:line="240" w:lineRule="auto"/>
      </w:pPr>
      <w:r>
        <w:separator/>
      </w:r>
    </w:p>
  </w:endnote>
  <w:endnote w:type="continuationSeparator" w:id="0">
    <w:p w14:paraId="699465EB" w14:textId="77777777" w:rsidR="00591337" w:rsidRDefault="00591337" w:rsidP="00591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A7BC1E" w14:textId="77777777" w:rsidR="00591337" w:rsidRDefault="00591337" w:rsidP="00591337">
      <w:pPr>
        <w:spacing w:after="0" w:line="240" w:lineRule="auto"/>
      </w:pPr>
      <w:r>
        <w:separator/>
      </w:r>
    </w:p>
  </w:footnote>
  <w:footnote w:type="continuationSeparator" w:id="0">
    <w:p w14:paraId="611B0941" w14:textId="77777777" w:rsidR="00591337" w:rsidRDefault="00591337" w:rsidP="005913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E3EB" w14:textId="5005F3D8" w:rsidR="00591337" w:rsidRPr="00591337" w:rsidRDefault="00CC7768" w:rsidP="00591337">
    <w:pPr>
      <w:pStyle w:val="Header"/>
      <w:jc w:val="center"/>
      <w:rPr>
        <w:b/>
      </w:rPr>
    </w:pPr>
    <w:r>
      <w:rPr>
        <w:b/>
      </w:rPr>
      <w:t>Step by Step Guide for</w:t>
    </w:r>
    <w:r w:rsidR="00591337" w:rsidRPr="00591337">
      <w:rPr>
        <w:b/>
      </w:rPr>
      <w:t xml:space="preserve"> Hosting a Program with Minors</w:t>
    </w:r>
    <w:r w:rsidR="00837CCA">
      <w:rPr>
        <w:b/>
      </w:rPr>
      <w:t xml:space="preserve"> on Campus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63D1A"/>
    <w:multiLevelType w:val="hybridMultilevel"/>
    <w:tmpl w:val="374227A6"/>
    <w:lvl w:ilvl="0" w:tplc="93127D9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337"/>
    <w:rsid w:val="00155F61"/>
    <w:rsid w:val="002914F9"/>
    <w:rsid w:val="002E7E6D"/>
    <w:rsid w:val="004A61CC"/>
    <w:rsid w:val="00500F07"/>
    <w:rsid w:val="00591337"/>
    <w:rsid w:val="005D20B1"/>
    <w:rsid w:val="00604AB6"/>
    <w:rsid w:val="006B2F67"/>
    <w:rsid w:val="00721FDA"/>
    <w:rsid w:val="007339AE"/>
    <w:rsid w:val="007A3AFB"/>
    <w:rsid w:val="00837CCA"/>
    <w:rsid w:val="00846846"/>
    <w:rsid w:val="008872B4"/>
    <w:rsid w:val="00887B1A"/>
    <w:rsid w:val="009C4C69"/>
    <w:rsid w:val="00A21D0B"/>
    <w:rsid w:val="00AC20A8"/>
    <w:rsid w:val="00B0738C"/>
    <w:rsid w:val="00C62CE2"/>
    <w:rsid w:val="00CC7768"/>
    <w:rsid w:val="00CE2545"/>
    <w:rsid w:val="00CF3834"/>
    <w:rsid w:val="00D37A2F"/>
    <w:rsid w:val="00DA3CDB"/>
    <w:rsid w:val="00DF36E5"/>
    <w:rsid w:val="00F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3E332"/>
  <w15:chartTrackingRefBased/>
  <w15:docId w15:val="{A08287E2-DE76-4248-A9BC-3B4C6574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337"/>
  </w:style>
  <w:style w:type="paragraph" w:styleId="Footer">
    <w:name w:val="footer"/>
    <w:basedOn w:val="Normal"/>
    <w:link w:val="FooterChar"/>
    <w:uiPriority w:val="99"/>
    <w:unhideWhenUsed/>
    <w:rsid w:val="00591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337"/>
  </w:style>
  <w:style w:type="paragraph" w:styleId="ListParagraph">
    <w:name w:val="List Paragraph"/>
    <w:basedOn w:val="Normal"/>
    <w:uiPriority w:val="34"/>
    <w:qFormat/>
    <w:rsid w:val="005913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77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gramhostingminors@sru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elly.patton@sru.ed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gramhostingminors@sru.edu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rockpride.sru.edu/policies/files/all/Protection%20of%20Minors%20Policy-Human%20Resources.pdf?172244763248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programhostingminors@sr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535c4c5-cd6a-476f-9797-7d1013f104f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C713D32D3BF44BA1A4B2F8F9D4D139" ma:contentTypeVersion="18" ma:contentTypeDescription="Create a new document." ma:contentTypeScope="" ma:versionID="588db45541a441b310c24f9cde76335d">
  <xsd:schema xmlns:xsd="http://www.w3.org/2001/XMLSchema" xmlns:xs="http://www.w3.org/2001/XMLSchema" xmlns:p="http://schemas.microsoft.com/office/2006/metadata/properties" xmlns:ns3="0535c4c5-cd6a-476f-9797-7d1013f104fd" xmlns:ns4="8f8a9e71-2973-4dc4-9d73-dec5edd24d69" targetNamespace="http://schemas.microsoft.com/office/2006/metadata/properties" ma:root="true" ma:fieldsID="4218c9a2a80316ef6918a78d8f005844" ns3:_="" ns4:_="">
    <xsd:import namespace="0535c4c5-cd6a-476f-9797-7d1013f104fd"/>
    <xsd:import namespace="8f8a9e71-2973-4dc4-9d73-dec5edd24d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c4c5-cd6a-476f-9797-7d1013f104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a9e71-2973-4dc4-9d73-dec5edd24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4BEBE-D821-4D88-9945-58CBB0E3B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E58AE9-3660-4626-B2EC-64AC9754812A}">
  <ds:schemaRefs>
    <ds:schemaRef ds:uri="http://www.w3.org/XML/1998/namespace"/>
    <ds:schemaRef ds:uri="0535c4c5-cd6a-476f-9797-7d1013f104f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8f8a9e71-2973-4dc4-9d73-dec5edd24d6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00B6B79-4406-4EFB-BCE9-E009F6094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5c4c5-cd6a-476f-9797-7d1013f104fd"/>
    <ds:schemaRef ds:uri="8f8a9e71-2973-4dc4-9d73-dec5edd24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Slippery Rock University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Nichols, Amanda</dc:creator>
  <cp:keywords/>
  <dc:description/>
  <cp:lastModifiedBy>Nichols, Amanda</cp:lastModifiedBy>
  <cp:revision>5</cp:revision>
  <cp:lastPrinted>2024-09-25T12:05:00Z</cp:lastPrinted>
  <dcterms:created xsi:type="dcterms:W3CDTF">2025-04-15T19:43:00Z</dcterms:created>
  <dcterms:modified xsi:type="dcterms:W3CDTF">2025-04-16T12:56:00Z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0x0101004EC713D32D3BF44BA1A4B2F8F9D4D139</vt:lpwstr>
  </property>
</Properties>
</file>